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73" w:rsidRPr="00C97CDF" w:rsidRDefault="001E4A73" w:rsidP="001E4A73">
      <w:pPr>
        <w:jc w:val="center"/>
        <w:rPr>
          <w:rFonts w:hint="eastAsia"/>
          <w:sz w:val="44"/>
          <w:szCs w:val="44"/>
        </w:rPr>
      </w:pPr>
      <w:r w:rsidRPr="00C97CDF">
        <w:rPr>
          <w:rFonts w:hint="eastAsia"/>
          <w:sz w:val="44"/>
          <w:szCs w:val="44"/>
        </w:rPr>
        <w:t>庭</w:t>
      </w:r>
      <w:r w:rsidRPr="00C97CDF">
        <w:rPr>
          <w:sz w:val="44"/>
          <w:szCs w:val="44"/>
        </w:rPr>
        <w:t>审直播情况报告、</w:t>
      </w:r>
      <w:r w:rsidRPr="00C97CDF">
        <w:rPr>
          <w:rFonts w:hint="eastAsia"/>
          <w:sz w:val="44"/>
          <w:szCs w:val="44"/>
        </w:rPr>
        <w:t>同</w:t>
      </w:r>
      <w:r w:rsidRPr="00C97CDF">
        <w:rPr>
          <w:sz w:val="44"/>
          <w:szCs w:val="44"/>
        </w:rPr>
        <w:t>步数据（</w:t>
      </w:r>
      <w:r>
        <w:rPr>
          <w:sz w:val="44"/>
          <w:szCs w:val="44"/>
        </w:rPr>
        <w:t>9</w:t>
      </w:r>
      <w:r w:rsidRPr="00C97CDF">
        <w:rPr>
          <w:rFonts w:hint="eastAsia"/>
          <w:sz w:val="44"/>
          <w:szCs w:val="44"/>
        </w:rPr>
        <w:t>月份</w:t>
      </w:r>
      <w:r w:rsidRPr="00C97CDF">
        <w:rPr>
          <w:sz w:val="44"/>
          <w:szCs w:val="44"/>
        </w:rPr>
        <w:t>）</w:t>
      </w:r>
    </w:p>
    <w:p w:rsidR="00600BB1" w:rsidRDefault="001E4A73"/>
    <w:p w:rsidR="001E4A73" w:rsidRDefault="001E4A73"/>
    <w:p w:rsidR="001E4A73" w:rsidRDefault="001E4A73"/>
    <w:p w:rsidR="001E4A73" w:rsidRDefault="001E4A73"/>
    <w:p w:rsidR="001E4A73" w:rsidRPr="001E4A73" w:rsidRDefault="001E4A73" w:rsidP="001E4A7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313131"/>
          <w:kern w:val="0"/>
          <w:sz w:val="18"/>
          <w:szCs w:val="18"/>
        </w:rPr>
      </w:pPr>
    </w:p>
    <w:tbl>
      <w:tblPr>
        <w:tblW w:w="11610" w:type="dxa"/>
        <w:tblInd w:w="116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053"/>
        <w:gridCol w:w="3083"/>
        <w:gridCol w:w="1729"/>
        <w:gridCol w:w="1729"/>
        <w:gridCol w:w="1729"/>
        <w:gridCol w:w="1729"/>
      </w:tblGrid>
      <w:tr w:rsidR="001E4A73" w:rsidRPr="001E4A73" w:rsidTr="001E4A73">
        <w:trPr>
          <w:trHeight w:val="525"/>
          <w:tblHeader/>
        </w:trPr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1E4A73" w:rsidRPr="001E4A73" w:rsidRDefault="001E4A73" w:rsidP="001E4A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1E4A73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1E4A73" w:rsidRPr="001E4A73" w:rsidRDefault="001E4A73" w:rsidP="001E4A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A73">
              <w:rPr>
                <w:rFonts w:ascii="宋体" w:eastAsia="宋体" w:hAnsi="宋体" w:cs="宋体"/>
                <w:kern w:val="0"/>
                <w:sz w:val="24"/>
                <w:szCs w:val="24"/>
              </w:rPr>
              <w:t>地区</w:t>
            </w:r>
          </w:p>
        </w:tc>
        <w:tc>
          <w:tcPr>
            <w:tcW w:w="30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1E4A73" w:rsidRPr="001E4A73" w:rsidRDefault="001E4A73" w:rsidP="001E4A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A73">
              <w:rPr>
                <w:rFonts w:ascii="宋体" w:eastAsia="宋体" w:hAnsi="宋体" w:cs="宋体"/>
                <w:kern w:val="0"/>
                <w:sz w:val="24"/>
                <w:szCs w:val="24"/>
              </w:rPr>
              <w:t>法院名称</w:t>
            </w:r>
          </w:p>
        </w:tc>
        <w:tc>
          <w:tcPr>
            <w:tcW w:w="1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1E4A73" w:rsidRPr="001E4A73" w:rsidRDefault="001E4A73" w:rsidP="001E4A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A73">
              <w:rPr>
                <w:rFonts w:ascii="宋体" w:eastAsia="宋体" w:hAnsi="宋体" w:cs="宋体"/>
                <w:kern w:val="0"/>
                <w:sz w:val="24"/>
                <w:szCs w:val="24"/>
              </w:rPr>
              <w:t>直播案件</w:t>
            </w:r>
          </w:p>
        </w:tc>
        <w:tc>
          <w:tcPr>
            <w:tcW w:w="1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1E4A73" w:rsidRPr="001E4A73" w:rsidRDefault="001E4A73" w:rsidP="001E4A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A73">
              <w:rPr>
                <w:rFonts w:ascii="宋体" w:eastAsia="宋体" w:hAnsi="宋体" w:cs="宋体"/>
                <w:kern w:val="0"/>
                <w:sz w:val="24"/>
                <w:szCs w:val="24"/>
              </w:rPr>
              <w:t>录播案件</w:t>
            </w:r>
          </w:p>
        </w:tc>
        <w:tc>
          <w:tcPr>
            <w:tcW w:w="1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1E4A73" w:rsidRPr="001E4A73" w:rsidRDefault="001E4A73" w:rsidP="001E4A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A73">
              <w:rPr>
                <w:rFonts w:ascii="宋体" w:eastAsia="宋体" w:hAnsi="宋体" w:cs="宋体"/>
                <w:kern w:val="0"/>
                <w:sz w:val="24"/>
                <w:szCs w:val="24"/>
              </w:rPr>
              <w:t>观看量</w:t>
            </w:r>
          </w:p>
        </w:tc>
        <w:tc>
          <w:tcPr>
            <w:tcW w:w="1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1E4A73" w:rsidRPr="001E4A73" w:rsidRDefault="001E4A73" w:rsidP="001E4A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A73">
              <w:rPr>
                <w:rFonts w:ascii="宋体" w:eastAsia="宋体" w:hAnsi="宋体" w:cs="宋体"/>
                <w:kern w:val="0"/>
                <w:sz w:val="24"/>
                <w:szCs w:val="24"/>
              </w:rPr>
              <w:t>案件总数</w:t>
            </w:r>
          </w:p>
        </w:tc>
      </w:tr>
      <w:tr w:rsidR="001E4A73" w:rsidRPr="001E4A73" w:rsidTr="001E4A73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1E4A73" w:rsidRPr="001E4A73">
              <w:trPr>
                <w:trHeight w:val="450"/>
                <w:jc w:val="center"/>
              </w:trPr>
              <w:tc>
                <w:tcPr>
                  <w:tcW w:w="5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E4A73" w:rsidRPr="001E4A73" w:rsidRDefault="001E4A73" w:rsidP="001E4A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E4A7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1E4A73" w:rsidRPr="001E4A73">
              <w:trPr>
                <w:trHeight w:val="450"/>
                <w:jc w:val="center"/>
              </w:trPr>
              <w:tc>
                <w:tcPr>
                  <w:tcW w:w="5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E4A73" w:rsidRPr="001E4A73" w:rsidRDefault="001E4A73" w:rsidP="001E4A7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E4A73">
                    <w:rPr>
                      <w:rFonts w:ascii="MS Mincho" w:eastAsia="MS Mincho" w:hAnsi="MS Mincho" w:cs="MS Mincho"/>
                      <w:kern w:val="0"/>
                      <w:sz w:val="24"/>
                      <w:szCs w:val="24"/>
                    </w:rPr>
                    <w:t>​</w:t>
                  </w:r>
                </w:p>
              </w:tc>
            </w:tr>
          </w:tbl>
          <w:p w:rsidR="001E4A73" w:rsidRPr="001E4A73" w:rsidRDefault="001E4A73" w:rsidP="001E4A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E4A73" w:rsidRPr="001E4A73" w:rsidRDefault="001E4A73" w:rsidP="001E4A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A73">
              <w:rPr>
                <w:rFonts w:ascii="宋体" w:eastAsia="宋体" w:hAnsi="宋体" w:cs="宋体"/>
                <w:kern w:val="0"/>
                <w:sz w:val="24"/>
                <w:szCs w:val="24"/>
              </w:rPr>
              <w:t>延边林区地区</w:t>
            </w:r>
          </w:p>
        </w:tc>
        <w:tc>
          <w:tcPr>
            <w:tcW w:w="999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2"/>
              <w:gridCol w:w="1724"/>
              <w:gridCol w:w="1724"/>
              <w:gridCol w:w="1724"/>
              <w:gridCol w:w="1724"/>
            </w:tblGrid>
            <w:tr w:rsidR="001E4A73" w:rsidRPr="001E4A73">
              <w:trPr>
                <w:trHeight w:val="450"/>
                <w:jc w:val="center"/>
              </w:trPr>
              <w:tc>
                <w:tcPr>
                  <w:tcW w:w="307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E4A73" w:rsidRPr="001E4A73" w:rsidRDefault="001E4A73" w:rsidP="001E4A73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u w:val="single"/>
                    </w:rPr>
                  </w:pPr>
                  <w:r w:rsidRPr="001E4A7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u w:val="single"/>
                    </w:rPr>
                    <w:t>敦化林区基层法院</w:t>
                  </w:r>
                </w:p>
              </w:tc>
              <w:tc>
                <w:tcPr>
                  <w:tcW w:w="17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E4A73" w:rsidRPr="001E4A73" w:rsidRDefault="001E4A73" w:rsidP="001E4A73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E4A7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E4A73" w:rsidRPr="001E4A73" w:rsidRDefault="001E4A73" w:rsidP="001E4A73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E4A7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E4A73" w:rsidRPr="001E4A73" w:rsidRDefault="001E4A73" w:rsidP="001E4A73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E4A7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1247</w:t>
                  </w:r>
                </w:p>
              </w:tc>
              <w:tc>
                <w:tcPr>
                  <w:tcW w:w="17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E4A73" w:rsidRPr="001E4A73" w:rsidRDefault="001E4A73" w:rsidP="001E4A73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E4A7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  <w:tr w:rsidR="001E4A73" w:rsidRPr="001E4A73">
              <w:trPr>
                <w:trHeight w:val="450"/>
                <w:jc w:val="center"/>
              </w:trPr>
              <w:tc>
                <w:tcPr>
                  <w:tcW w:w="307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E4A73" w:rsidRPr="001E4A73" w:rsidRDefault="001E4A73" w:rsidP="001E4A73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E4A7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小计</w:t>
                  </w:r>
                </w:p>
              </w:tc>
              <w:tc>
                <w:tcPr>
                  <w:tcW w:w="17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E4A73" w:rsidRPr="001E4A73" w:rsidRDefault="001E4A73" w:rsidP="001E4A73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E4A7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E4A73" w:rsidRPr="001E4A73" w:rsidRDefault="001E4A73" w:rsidP="001E4A73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E4A7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E4A73" w:rsidRPr="001E4A73" w:rsidRDefault="001E4A73" w:rsidP="001E4A73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E4A7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1247</w:t>
                  </w:r>
                </w:p>
              </w:tc>
              <w:tc>
                <w:tcPr>
                  <w:tcW w:w="17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E4A73" w:rsidRPr="001E4A73" w:rsidRDefault="001E4A73" w:rsidP="001E4A73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E4A7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1E4A73" w:rsidRPr="001E4A73" w:rsidRDefault="001E4A73" w:rsidP="001E4A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E4A73" w:rsidRPr="001E4A73" w:rsidRDefault="001E4A73"/>
    <w:sectPr w:rsidR="001E4A73" w:rsidRPr="001E4A73" w:rsidSect="001E4A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73"/>
    <w:rsid w:val="001E4A73"/>
    <w:rsid w:val="007A3268"/>
    <w:rsid w:val="00B9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A365B"/>
  <w15:chartTrackingRefBased/>
  <w15:docId w15:val="{8B45482D-19D8-467E-9E84-AB68E9C8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2021-10-24T09:25:00Z</dcterms:created>
  <dcterms:modified xsi:type="dcterms:W3CDTF">2021-10-24T09:26:00Z</dcterms:modified>
</cp:coreProperties>
</file>