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590" w:type="dxa"/>
        <w:jc w:val="center"/>
        <w:tblInd w:w="93" w:type="dxa"/>
        <w:tblLook w:val="0000"/>
      </w:tblPr>
      <w:tblGrid>
        <w:gridCol w:w="2670"/>
        <w:gridCol w:w="1056"/>
        <w:gridCol w:w="2110"/>
        <w:gridCol w:w="1056"/>
      </w:tblGrid>
      <w:tr w:rsidR="006D0621" w:rsidRPr="00D73B1B" w:rsidTr="00B618AA">
        <w:trPr>
          <w:trHeight w:val="360"/>
          <w:jc w:val="center"/>
        </w:trPr>
        <w:tc>
          <w:tcPr>
            <w:tcW w:w="65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D0621" w:rsidRPr="00B618AA" w:rsidRDefault="001B5EAB" w:rsidP="00B618AA">
            <w:pPr>
              <w:widowControl/>
              <w:jc w:val="center"/>
              <w:rPr>
                <w:rFonts w:ascii="黑体" w:eastAsia="黑体" w:hAnsi="黑体" w:cs="宋体"/>
                <w:kern w:val="0"/>
                <w:sz w:val="36"/>
                <w:szCs w:val="36"/>
              </w:rPr>
            </w:pPr>
            <w:r>
              <w:rPr>
                <w:rFonts w:ascii="黑体" w:eastAsia="黑体" w:hAnsi="黑体" w:cs="宋体" w:hint="eastAsia"/>
                <w:kern w:val="0"/>
                <w:sz w:val="36"/>
                <w:szCs w:val="36"/>
              </w:rPr>
              <w:t>2019</w:t>
            </w:r>
            <w:r w:rsidR="006D0621" w:rsidRPr="00B618AA">
              <w:rPr>
                <w:rFonts w:ascii="黑体" w:eastAsia="黑体" w:hAnsi="黑体" w:cs="宋体" w:hint="eastAsia"/>
                <w:kern w:val="0"/>
                <w:sz w:val="36"/>
                <w:szCs w:val="36"/>
              </w:rPr>
              <w:t>年收支预算总表</w:t>
            </w:r>
          </w:p>
          <w:p w:rsidR="00B618AA" w:rsidRPr="00B618AA" w:rsidRDefault="00B618AA" w:rsidP="00B618AA">
            <w:pPr>
              <w:widowControl/>
              <w:jc w:val="right"/>
              <w:rPr>
                <w:rFonts w:ascii="华文细黑" w:eastAsia="华文细黑" w:hAnsi="华文细黑" w:cs="宋体"/>
                <w:kern w:val="0"/>
                <w:sz w:val="18"/>
                <w:szCs w:val="18"/>
              </w:rPr>
            </w:pPr>
            <w:r w:rsidRPr="00B618AA">
              <w:rPr>
                <w:rFonts w:ascii="华文细黑" w:eastAsia="华文细黑" w:hAnsi="华文细黑" w:cs="宋体" w:hint="eastAsia"/>
                <w:kern w:val="0"/>
                <w:sz w:val="18"/>
                <w:szCs w:val="18"/>
              </w:rPr>
              <w:t>单位：万元</w:t>
            </w:r>
          </w:p>
        </w:tc>
      </w:tr>
      <w:tr w:rsidR="006D0621" w:rsidRPr="00B618AA" w:rsidTr="00B618AA">
        <w:trPr>
          <w:trHeight w:val="240"/>
          <w:jc w:val="center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621" w:rsidRPr="00B618AA" w:rsidRDefault="006D0621" w:rsidP="00B618A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618A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收                             入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621" w:rsidRPr="00B618AA" w:rsidRDefault="006D0621" w:rsidP="00B618A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3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621" w:rsidRPr="00B618AA" w:rsidRDefault="006D0621" w:rsidP="00B618A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618A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支                        出</w:t>
            </w:r>
          </w:p>
        </w:tc>
      </w:tr>
      <w:tr w:rsidR="006D0621" w:rsidRPr="00B618AA" w:rsidTr="00B618AA">
        <w:trPr>
          <w:trHeight w:val="375"/>
          <w:jc w:val="center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621" w:rsidRPr="00B618AA" w:rsidRDefault="006D0621" w:rsidP="00B618A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618A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项                   目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621" w:rsidRPr="00B618AA" w:rsidRDefault="001B5EAB" w:rsidP="00B618A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2019</w:t>
            </w:r>
            <w:r w:rsidR="006D0621" w:rsidRPr="00B618A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年预算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621" w:rsidRPr="00B618AA" w:rsidRDefault="006D0621" w:rsidP="00B618A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618A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项                目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621" w:rsidRPr="00B618AA" w:rsidRDefault="001B5EAB" w:rsidP="00B618A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2019</w:t>
            </w:r>
            <w:r w:rsidR="006D0621" w:rsidRPr="00B618A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年预算</w:t>
            </w:r>
          </w:p>
        </w:tc>
      </w:tr>
      <w:tr w:rsidR="006D0621" w:rsidRPr="00B618AA" w:rsidTr="00B618AA">
        <w:trPr>
          <w:trHeight w:val="285"/>
          <w:jc w:val="center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0621" w:rsidRPr="00B618AA" w:rsidRDefault="006D0621" w:rsidP="00B618A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618A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一、一般公共预算财政拨款收入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621" w:rsidRPr="00B618AA" w:rsidRDefault="001B5EAB" w:rsidP="00B618AA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1370.44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D0621" w:rsidRPr="00B618AA" w:rsidRDefault="006D0621" w:rsidP="00B618A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618A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一般公共服务</w:t>
            </w:r>
            <w:r w:rsidR="00B618A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  </w:t>
            </w:r>
            <w:r w:rsidRPr="00B618A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支出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621" w:rsidRPr="00B618AA" w:rsidRDefault="006D0621" w:rsidP="00B618AA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</w:p>
        </w:tc>
      </w:tr>
      <w:tr w:rsidR="006D0621" w:rsidRPr="00B618AA" w:rsidTr="00B618AA">
        <w:trPr>
          <w:trHeight w:val="270"/>
          <w:jc w:val="center"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0621" w:rsidRPr="00B618AA" w:rsidRDefault="006D0621" w:rsidP="00B618A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618A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财政预算拨款收入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621" w:rsidRPr="00B618AA" w:rsidRDefault="001B5EAB" w:rsidP="00B618AA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1370.44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D0621" w:rsidRPr="00B618AA" w:rsidRDefault="006D0621" w:rsidP="00B618A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618A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外交支出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621" w:rsidRPr="00B618AA" w:rsidRDefault="006D0621" w:rsidP="00B618AA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</w:p>
        </w:tc>
      </w:tr>
      <w:tr w:rsidR="006D0621" w:rsidRPr="00B618AA" w:rsidTr="00B618AA">
        <w:trPr>
          <w:trHeight w:val="270"/>
          <w:jc w:val="center"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0621" w:rsidRPr="00B618AA" w:rsidRDefault="006D0621" w:rsidP="00B618A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618A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非税收入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621" w:rsidRPr="00B618AA" w:rsidRDefault="006D0621" w:rsidP="00B618AA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D0621" w:rsidRPr="00B618AA" w:rsidRDefault="006D0621" w:rsidP="00B618A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618A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国防支出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621" w:rsidRPr="00B618AA" w:rsidRDefault="006D0621" w:rsidP="00B618AA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</w:p>
        </w:tc>
      </w:tr>
      <w:tr w:rsidR="006D0621" w:rsidRPr="00B618AA" w:rsidTr="00B618AA">
        <w:trPr>
          <w:trHeight w:val="450"/>
          <w:jc w:val="center"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0621" w:rsidRPr="00B618AA" w:rsidRDefault="006D0621" w:rsidP="00B618A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618A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二、政府性基金预算财政拨款收入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621" w:rsidRPr="00B618AA" w:rsidRDefault="006D0621" w:rsidP="00B618AA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D0621" w:rsidRPr="00B618AA" w:rsidRDefault="006D0621" w:rsidP="00B618A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618A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公共安全支出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621" w:rsidRPr="00B618AA" w:rsidRDefault="00671352" w:rsidP="00B618AA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1276.36</w:t>
            </w:r>
          </w:p>
        </w:tc>
      </w:tr>
      <w:tr w:rsidR="006D0621" w:rsidRPr="00B618AA" w:rsidTr="00B618AA">
        <w:trPr>
          <w:trHeight w:val="270"/>
          <w:jc w:val="center"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0621" w:rsidRPr="00B618AA" w:rsidRDefault="006D0621" w:rsidP="00B618A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618A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三、事业收入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621" w:rsidRPr="00B618AA" w:rsidRDefault="006D0621" w:rsidP="00B618AA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D0621" w:rsidRPr="00B618AA" w:rsidRDefault="006D0621" w:rsidP="00B618A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618A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教育支出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621" w:rsidRPr="00B618AA" w:rsidRDefault="006D0621" w:rsidP="00B618AA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</w:p>
        </w:tc>
      </w:tr>
      <w:tr w:rsidR="006D0621" w:rsidRPr="00B618AA" w:rsidTr="00B618AA">
        <w:trPr>
          <w:trHeight w:val="270"/>
          <w:jc w:val="center"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0621" w:rsidRPr="00B618AA" w:rsidRDefault="006D0621" w:rsidP="00B618A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618A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四、事业单位经营收入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621" w:rsidRPr="00B618AA" w:rsidRDefault="006D0621" w:rsidP="00B618AA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D0621" w:rsidRPr="00B618AA" w:rsidRDefault="006D0621" w:rsidP="00B618A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618A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科学技术支出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621" w:rsidRPr="00B618AA" w:rsidRDefault="006D0621" w:rsidP="00B618AA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</w:p>
        </w:tc>
      </w:tr>
      <w:tr w:rsidR="006D0621" w:rsidRPr="00B618AA" w:rsidTr="00B618AA">
        <w:trPr>
          <w:trHeight w:val="270"/>
          <w:jc w:val="center"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0621" w:rsidRPr="00B618AA" w:rsidRDefault="006D0621" w:rsidP="00B618A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618A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五、上级补助收入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621" w:rsidRPr="00B618AA" w:rsidRDefault="006D0621" w:rsidP="00B618AA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D0621" w:rsidRPr="00B618AA" w:rsidRDefault="006D0621" w:rsidP="00B618A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618A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文化体育与传媒支出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621" w:rsidRPr="00B618AA" w:rsidRDefault="006D0621" w:rsidP="00B618AA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</w:p>
        </w:tc>
      </w:tr>
      <w:tr w:rsidR="006D0621" w:rsidRPr="00B618AA" w:rsidTr="00B618AA">
        <w:trPr>
          <w:trHeight w:val="270"/>
          <w:jc w:val="center"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0621" w:rsidRPr="00B618AA" w:rsidRDefault="006D0621" w:rsidP="00B618A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618A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六、附属单位上缴收入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621" w:rsidRPr="00B618AA" w:rsidRDefault="006D0621" w:rsidP="00B618AA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D0621" w:rsidRPr="00B618AA" w:rsidRDefault="006D0621" w:rsidP="00B618A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618A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社会保障和就业支出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621" w:rsidRPr="00B618AA" w:rsidRDefault="006D0621" w:rsidP="00B618AA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</w:p>
        </w:tc>
      </w:tr>
      <w:tr w:rsidR="006D0621" w:rsidRPr="00B618AA" w:rsidTr="00B618AA">
        <w:trPr>
          <w:trHeight w:val="270"/>
          <w:jc w:val="center"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0621" w:rsidRPr="00B618AA" w:rsidRDefault="006D0621" w:rsidP="00B618A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618A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七、其他收入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621" w:rsidRPr="00B618AA" w:rsidRDefault="006D0621" w:rsidP="00B618AA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D0621" w:rsidRPr="00B618AA" w:rsidRDefault="006D0621" w:rsidP="00B618A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618A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社会保险基金</w:t>
            </w:r>
            <w:r w:rsidR="00B618A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  </w:t>
            </w:r>
            <w:r w:rsidRPr="00B618A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支出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621" w:rsidRPr="00B618AA" w:rsidRDefault="006D0621" w:rsidP="00B618AA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</w:p>
        </w:tc>
      </w:tr>
      <w:tr w:rsidR="006D0621" w:rsidRPr="00B618AA" w:rsidTr="00B618AA">
        <w:trPr>
          <w:trHeight w:val="270"/>
          <w:jc w:val="center"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0621" w:rsidRPr="00B618AA" w:rsidRDefault="006D0621" w:rsidP="00B618A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621" w:rsidRPr="00B618AA" w:rsidRDefault="006D0621" w:rsidP="00B618AA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D0621" w:rsidRPr="00B618AA" w:rsidRDefault="00671352" w:rsidP="00B618A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卫生健康支出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621" w:rsidRPr="00B618AA" w:rsidRDefault="00671352" w:rsidP="00B618AA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28.3</w:t>
            </w:r>
          </w:p>
        </w:tc>
      </w:tr>
      <w:tr w:rsidR="006D0621" w:rsidRPr="00B618AA" w:rsidTr="00B618AA">
        <w:trPr>
          <w:trHeight w:val="270"/>
          <w:jc w:val="center"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0621" w:rsidRPr="00B618AA" w:rsidRDefault="006D0621" w:rsidP="00B618A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621" w:rsidRPr="00B618AA" w:rsidRDefault="006D0621" w:rsidP="00B618AA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D0621" w:rsidRPr="00B618AA" w:rsidRDefault="006D0621" w:rsidP="00B618A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618A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节能环保支出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621" w:rsidRPr="00B618AA" w:rsidRDefault="006D0621" w:rsidP="00B618AA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</w:p>
        </w:tc>
      </w:tr>
      <w:tr w:rsidR="006D0621" w:rsidRPr="00B618AA" w:rsidTr="00B618AA">
        <w:trPr>
          <w:trHeight w:val="270"/>
          <w:jc w:val="center"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0621" w:rsidRPr="00B618AA" w:rsidRDefault="006D0621" w:rsidP="00B618A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621" w:rsidRPr="00B618AA" w:rsidRDefault="006D0621" w:rsidP="00B618AA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D0621" w:rsidRPr="00B618AA" w:rsidRDefault="006D0621" w:rsidP="00B618A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618A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城乡社区支出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621" w:rsidRPr="00B618AA" w:rsidRDefault="006D0621" w:rsidP="00B618AA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</w:p>
        </w:tc>
      </w:tr>
      <w:tr w:rsidR="006D0621" w:rsidRPr="00B618AA" w:rsidTr="00B618AA">
        <w:trPr>
          <w:trHeight w:val="270"/>
          <w:jc w:val="center"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0621" w:rsidRPr="00B618AA" w:rsidRDefault="006D0621" w:rsidP="00B618A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621" w:rsidRPr="00B618AA" w:rsidRDefault="006D0621" w:rsidP="00B618AA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D0621" w:rsidRPr="00B618AA" w:rsidRDefault="006D0621" w:rsidP="00B618A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618A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农林水支出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621" w:rsidRPr="00B618AA" w:rsidRDefault="006D0621" w:rsidP="00B618AA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</w:p>
        </w:tc>
      </w:tr>
      <w:tr w:rsidR="006D0621" w:rsidRPr="00B618AA" w:rsidTr="00B618AA">
        <w:trPr>
          <w:trHeight w:val="270"/>
          <w:jc w:val="center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621" w:rsidRPr="00B618AA" w:rsidRDefault="006D0621" w:rsidP="00B618A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621" w:rsidRPr="00B618AA" w:rsidRDefault="006D0621" w:rsidP="00B618AA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621" w:rsidRPr="00B618AA" w:rsidRDefault="006D0621" w:rsidP="00B618A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618A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交通运输支出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621" w:rsidRPr="00B618AA" w:rsidRDefault="006D0621" w:rsidP="00B618AA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</w:p>
        </w:tc>
      </w:tr>
      <w:tr w:rsidR="006D0621" w:rsidRPr="00B618AA" w:rsidTr="00B618AA">
        <w:trPr>
          <w:trHeight w:val="270"/>
          <w:jc w:val="center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621" w:rsidRPr="00B618AA" w:rsidRDefault="006D0621" w:rsidP="00B618A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621" w:rsidRPr="00B618AA" w:rsidRDefault="006D0621" w:rsidP="00B618AA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621" w:rsidRPr="00B618AA" w:rsidRDefault="006D0621" w:rsidP="00B618A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618A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资源勘探信息等支出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621" w:rsidRPr="00B618AA" w:rsidRDefault="006D0621" w:rsidP="00B618AA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</w:p>
        </w:tc>
      </w:tr>
      <w:tr w:rsidR="006D0621" w:rsidRPr="00B618AA" w:rsidTr="00B618AA">
        <w:trPr>
          <w:trHeight w:val="270"/>
          <w:jc w:val="center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621" w:rsidRPr="00B618AA" w:rsidRDefault="006D0621" w:rsidP="00B618A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621" w:rsidRPr="00B618AA" w:rsidRDefault="006D0621" w:rsidP="00B618AA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621" w:rsidRPr="00B618AA" w:rsidRDefault="006D0621" w:rsidP="00B618A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618A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商业服务业等</w:t>
            </w:r>
            <w:r w:rsidR="00B618A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  </w:t>
            </w:r>
            <w:r w:rsidRPr="00B618A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支出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621" w:rsidRPr="00B618AA" w:rsidRDefault="006D0621" w:rsidP="00B618AA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</w:p>
        </w:tc>
      </w:tr>
      <w:tr w:rsidR="006D0621" w:rsidRPr="00B618AA" w:rsidTr="00B618AA">
        <w:trPr>
          <w:trHeight w:val="270"/>
          <w:jc w:val="center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621" w:rsidRPr="00B618AA" w:rsidRDefault="006D0621" w:rsidP="00B618A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621" w:rsidRPr="00B618AA" w:rsidRDefault="006D0621" w:rsidP="00B618AA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621" w:rsidRPr="00B618AA" w:rsidRDefault="006D0621" w:rsidP="00B618A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618A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金融支出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621" w:rsidRPr="00B618AA" w:rsidRDefault="006D0621" w:rsidP="00B618AA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</w:p>
        </w:tc>
      </w:tr>
      <w:tr w:rsidR="006D0621" w:rsidRPr="00B618AA" w:rsidTr="00B618AA">
        <w:trPr>
          <w:trHeight w:val="270"/>
          <w:jc w:val="center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621" w:rsidRPr="00B618AA" w:rsidRDefault="006D0621" w:rsidP="00B618A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621" w:rsidRPr="00B618AA" w:rsidRDefault="006D0621" w:rsidP="00B618AA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D0621" w:rsidRPr="00B618AA" w:rsidRDefault="006D0621" w:rsidP="00B618A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618A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援助其他地区</w:t>
            </w:r>
            <w:r w:rsidR="00B618A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  </w:t>
            </w:r>
            <w:r w:rsidRPr="00B618A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支出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621" w:rsidRPr="00B618AA" w:rsidRDefault="006D0621" w:rsidP="00B618AA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</w:p>
        </w:tc>
      </w:tr>
      <w:tr w:rsidR="006D0621" w:rsidRPr="00B618AA" w:rsidTr="00B618AA">
        <w:trPr>
          <w:trHeight w:val="270"/>
          <w:jc w:val="center"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621" w:rsidRPr="00B618AA" w:rsidRDefault="006D0621" w:rsidP="00B618A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621" w:rsidRPr="00B618AA" w:rsidRDefault="006D0621" w:rsidP="00B618AA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D0621" w:rsidRPr="00B618AA" w:rsidRDefault="006D0621" w:rsidP="00B618A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618A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国土海洋气象等支出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621" w:rsidRPr="00B618AA" w:rsidRDefault="006D0621" w:rsidP="00B618AA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</w:p>
        </w:tc>
      </w:tr>
      <w:tr w:rsidR="006D0621" w:rsidRPr="00B618AA" w:rsidTr="00B618AA">
        <w:trPr>
          <w:trHeight w:val="270"/>
          <w:jc w:val="center"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621" w:rsidRPr="00B618AA" w:rsidRDefault="006D0621" w:rsidP="00B618A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621" w:rsidRPr="00B618AA" w:rsidRDefault="006D0621" w:rsidP="00B618AA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D0621" w:rsidRPr="00B618AA" w:rsidRDefault="006D0621" w:rsidP="00B618A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618A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住房保障支出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621" w:rsidRPr="00B618AA" w:rsidRDefault="00671352" w:rsidP="00B618AA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65.78</w:t>
            </w:r>
          </w:p>
        </w:tc>
      </w:tr>
      <w:tr w:rsidR="006D0621" w:rsidRPr="00B618AA" w:rsidTr="00B618AA">
        <w:trPr>
          <w:trHeight w:val="255"/>
          <w:jc w:val="center"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621" w:rsidRPr="00B618AA" w:rsidRDefault="006D0621" w:rsidP="00B618A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621" w:rsidRPr="00B618AA" w:rsidRDefault="006D0621" w:rsidP="00B618AA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D0621" w:rsidRPr="00B618AA" w:rsidRDefault="006D0621" w:rsidP="00B618A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618A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粮油物资储备</w:t>
            </w:r>
            <w:r w:rsidR="00B618A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  </w:t>
            </w:r>
            <w:r w:rsidRPr="00B618A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支出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621" w:rsidRPr="00B618AA" w:rsidRDefault="006D0621" w:rsidP="00B618AA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</w:p>
        </w:tc>
      </w:tr>
      <w:tr w:rsidR="006D0621" w:rsidRPr="00B618AA" w:rsidTr="00B618AA">
        <w:trPr>
          <w:trHeight w:val="270"/>
          <w:jc w:val="center"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621" w:rsidRPr="00B618AA" w:rsidRDefault="006D0621" w:rsidP="00B618A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621" w:rsidRPr="00B618AA" w:rsidRDefault="006D0621" w:rsidP="00B618AA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D0621" w:rsidRPr="00B618AA" w:rsidRDefault="006D0621" w:rsidP="00B618A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618A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国有资本经营预算支出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621" w:rsidRPr="00B618AA" w:rsidRDefault="006D0621" w:rsidP="00B618AA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</w:p>
        </w:tc>
      </w:tr>
      <w:tr w:rsidR="006D0621" w:rsidRPr="00B618AA" w:rsidTr="00B618AA">
        <w:trPr>
          <w:trHeight w:val="270"/>
          <w:jc w:val="center"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621" w:rsidRPr="00B618AA" w:rsidRDefault="006D0621" w:rsidP="00B618A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621" w:rsidRPr="00B618AA" w:rsidRDefault="006D0621" w:rsidP="00B618AA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D0621" w:rsidRPr="00B618AA" w:rsidRDefault="006D0621" w:rsidP="00B618A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618A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预备费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621" w:rsidRPr="00B618AA" w:rsidRDefault="006D0621" w:rsidP="00B618AA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</w:p>
        </w:tc>
      </w:tr>
      <w:tr w:rsidR="006D0621" w:rsidRPr="00B618AA" w:rsidTr="00B618AA">
        <w:trPr>
          <w:trHeight w:val="270"/>
          <w:jc w:val="center"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621" w:rsidRPr="00B618AA" w:rsidRDefault="006D0621" w:rsidP="00B618A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621" w:rsidRPr="00B618AA" w:rsidRDefault="006D0621" w:rsidP="00B618AA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D0621" w:rsidRPr="00B618AA" w:rsidRDefault="006D0621" w:rsidP="00B618A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618A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其他支出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621" w:rsidRPr="00B618AA" w:rsidRDefault="006D0621" w:rsidP="00B618AA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</w:p>
        </w:tc>
      </w:tr>
      <w:tr w:rsidR="006D0621" w:rsidRPr="00B618AA" w:rsidTr="00B618AA">
        <w:trPr>
          <w:trHeight w:val="270"/>
          <w:jc w:val="center"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621" w:rsidRPr="00B618AA" w:rsidRDefault="006D0621" w:rsidP="00B618A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621" w:rsidRPr="00B618AA" w:rsidRDefault="006D0621" w:rsidP="00B618AA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D0621" w:rsidRPr="00B618AA" w:rsidRDefault="006D0621" w:rsidP="00B618A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618A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转移性支出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621" w:rsidRPr="00B618AA" w:rsidRDefault="006D0621" w:rsidP="00B618AA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</w:p>
        </w:tc>
      </w:tr>
      <w:tr w:rsidR="006D0621" w:rsidRPr="00B618AA" w:rsidTr="00B618AA">
        <w:trPr>
          <w:trHeight w:val="270"/>
          <w:jc w:val="center"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621" w:rsidRPr="00B618AA" w:rsidRDefault="006D0621" w:rsidP="00B618A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621" w:rsidRPr="00B618AA" w:rsidRDefault="006D0621" w:rsidP="00B618AA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D0621" w:rsidRPr="00B618AA" w:rsidRDefault="006D0621" w:rsidP="00B618A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618A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债务还本支出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621" w:rsidRPr="00B618AA" w:rsidRDefault="006D0621" w:rsidP="00B618AA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</w:p>
        </w:tc>
      </w:tr>
      <w:tr w:rsidR="006D0621" w:rsidRPr="00B618AA" w:rsidTr="00B618AA">
        <w:trPr>
          <w:trHeight w:val="270"/>
          <w:jc w:val="center"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621" w:rsidRPr="00B618AA" w:rsidRDefault="006D0621" w:rsidP="00B618A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621" w:rsidRPr="00B618AA" w:rsidRDefault="006D0621" w:rsidP="00B618AA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621" w:rsidRPr="00B618AA" w:rsidRDefault="006D0621" w:rsidP="00B618A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618A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债务付息支出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621" w:rsidRPr="00B618AA" w:rsidRDefault="006D0621" w:rsidP="00B618AA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</w:p>
        </w:tc>
      </w:tr>
      <w:tr w:rsidR="006D0621" w:rsidRPr="00B618AA" w:rsidTr="00B618AA">
        <w:trPr>
          <w:trHeight w:val="270"/>
          <w:jc w:val="center"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0621" w:rsidRPr="00B618AA" w:rsidRDefault="006D0621" w:rsidP="00B618A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621" w:rsidRPr="00B618AA" w:rsidRDefault="006D0621" w:rsidP="00B618AA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621" w:rsidRPr="00B618AA" w:rsidRDefault="006D0621" w:rsidP="00B618A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618A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债务发行费用</w:t>
            </w:r>
            <w:r w:rsidR="00B618A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  </w:t>
            </w:r>
            <w:r w:rsidRPr="00B618A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支出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621" w:rsidRPr="00B618AA" w:rsidRDefault="006D0621" w:rsidP="00B618AA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</w:p>
        </w:tc>
      </w:tr>
      <w:tr w:rsidR="006D0621" w:rsidRPr="00B618AA" w:rsidTr="00B618AA">
        <w:trPr>
          <w:trHeight w:val="270"/>
          <w:jc w:val="center"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D0621" w:rsidRPr="00B618AA" w:rsidRDefault="006D0621" w:rsidP="00B618A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618A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本  年  收  入  </w:t>
            </w:r>
            <w:r w:rsidR="00B618A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   </w:t>
            </w:r>
            <w:r w:rsidRPr="00B618A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合  计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621" w:rsidRPr="00B618AA" w:rsidRDefault="00671352" w:rsidP="00B618AA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1370.44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D0621" w:rsidRPr="00B618AA" w:rsidRDefault="006D0621" w:rsidP="00B618A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618A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本  年  支  出  合  计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621" w:rsidRPr="00B618AA" w:rsidRDefault="00671352" w:rsidP="00B618AA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1370.44</w:t>
            </w:r>
          </w:p>
        </w:tc>
      </w:tr>
      <w:tr w:rsidR="006D0621" w:rsidRPr="00B618AA" w:rsidTr="00B618AA">
        <w:trPr>
          <w:trHeight w:val="285"/>
          <w:jc w:val="center"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D0621" w:rsidRPr="00B618AA" w:rsidRDefault="006D0621" w:rsidP="00B618A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618A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用事业基金弥补收支差额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621" w:rsidRPr="00B618AA" w:rsidRDefault="006D0621" w:rsidP="00B618AA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D0621" w:rsidRPr="00B618AA" w:rsidRDefault="006D0621" w:rsidP="00B618A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618A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结转下年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621" w:rsidRPr="00B618AA" w:rsidRDefault="006D0621" w:rsidP="00B618AA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</w:p>
        </w:tc>
      </w:tr>
      <w:tr w:rsidR="006D0621" w:rsidRPr="00B618AA" w:rsidTr="00B618AA">
        <w:trPr>
          <w:trHeight w:val="330"/>
          <w:jc w:val="center"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0621" w:rsidRPr="00B618AA" w:rsidRDefault="006D0621" w:rsidP="00B618A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618A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上年结转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621" w:rsidRPr="00B618AA" w:rsidRDefault="006D0621" w:rsidP="00B618AA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0621" w:rsidRPr="00B618AA" w:rsidRDefault="006D0621" w:rsidP="00B618A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621" w:rsidRPr="00B618AA" w:rsidRDefault="006D0621" w:rsidP="00B618AA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</w:p>
        </w:tc>
      </w:tr>
      <w:tr w:rsidR="006D0621" w:rsidRPr="00B618AA" w:rsidTr="00B618AA">
        <w:trPr>
          <w:trHeight w:val="270"/>
          <w:jc w:val="center"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D0621" w:rsidRPr="00B618AA" w:rsidRDefault="006D0621" w:rsidP="00B618A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618A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收      入    </w:t>
            </w:r>
            <w:r w:rsidR="00B618A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   </w:t>
            </w:r>
            <w:r w:rsidRPr="00B618A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  总      计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621" w:rsidRPr="00B618AA" w:rsidRDefault="00671352" w:rsidP="00B618AA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1370.44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D0621" w:rsidRPr="00B618AA" w:rsidRDefault="006D0621" w:rsidP="00B618A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618A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支　　</w:t>
            </w:r>
            <w:proofErr w:type="gramStart"/>
            <w:r w:rsidRPr="00B618A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  <w:proofErr w:type="gramEnd"/>
            <w:r w:rsidRPr="00B618A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出　　</w:t>
            </w:r>
            <w:proofErr w:type="gramStart"/>
            <w:r w:rsidRPr="00B618A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  <w:proofErr w:type="gramEnd"/>
            <w:r w:rsidRPr="00B618A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总　　</w:t>
            </w:r>
            <w:proofErr w:type="gramStart"/>
            <w:r w:rsidRPr="00B618A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  <w:proofErr w:type="gramEnd"/>
            <w:r w:rsidRPr="00B618A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计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621" w:rsidRPr="00B618AA" w:rsidRDefault="00671352" w:rsidP="00B618AA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1370.44</w:t>
            </w:r>
          </w:p>
        </w:tc>
      </w:tr>
    </w:tbl>
    <w:p w:rsidR="00DA014F" w:rsidRPr="00B618AA" w:rsidRDefault="00DA014F" w:rsidP="00B618AA">
      <w:pPr>
        <w:rPr>
          <w:rFonts w:asciiTheme="minorEastAsia" w:eastAsiaTheme="minorEastAsia" w:hAnsiTheme="minorEastAsia"/>
          <w:sz w:val="24"/>
        </w:rPr>
      </w:pPr>
      <w:bookmarkStart w:id="0" w:name="_GoBack"/>
      <w:bookmarkEnd w:id="0"/>
    </w:p>
    <w:sectPr w:rsidR="00DA014F" w:rsidRPr="00B618AA" w:rsidSect="005F6573">
      <w:pgSz w:w="16838" w:h="11906" w:orient="landscape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5AC" w:rsidRDefault="001A35AC" w:rsidP="006D0621">
      <w:r>
        <w:separator/>
      </w:r>
    </w:p>
  </w:endnote>
  <w:endnote w:type="continuationSeparator" w:id="0">
    <w:p w:rsidR="001A35AC" w:rsidRDefault="001A35AC" w:rsidP="006D06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5AC" w:rsidRDefault="001A35AC" w:rsidP="006D0621">
      <w:r>
        <w:separator/>
      </w:r>
    </w:p>
  </w:footnote>
  <w:footnote w:type="continuationSeparator" w:id="0">
    <w:p w:rsidR="001A35AC" w:rsidRDefault="001A35AC" w:rsidP="006D06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0686"/>
    <w:rsid w:val="000C0686"/>
    <w:rsid w:val="001A35AC"/>
    <w:rsid w:val="001B5EAB"/>
    <w:rsid w:val="00211274"/>
    <w:rsid w:val="004E7738"/>
    <w:rsid w:val="00671352"/>
    <w:rsid w:val="006D0621"/>
    <w:rsid w:val="00953DB5"/>
    <w:rsid w:val="00B618AA"/>
    <w:rsid w:val="00DA0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62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06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D062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D062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D062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62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06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D062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D062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D062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DELL</cp:lastModifiedBy>
  <cp:revision>7</cp:revision>
  <dcterms:created xsi:type="dcterms:W3CDTF">2018-11-16T01:40:00Z</dcterms:created>
  <dcterms:modified xsi:type="dcterms:W3CDTF">2019-11-19T08:10:00Z</dcterms:modified>
</cp:coreProperties>
</file>